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BB0CD4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20.03.2020 года  № 94</w:t>
      </w:r>
    </w:p>
    <w:p w:rsidR="00277CFD" w:rsidRPr="00277CFD" w:rsidRDefault="00277CFD" w:rsidP="00DD577A">
      <w:pPr>
        <w:spacing w:after="0" w:line="240" w:lineRule="auto"/>
        <w:ind w:left="5387"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277CFD" w:rsidRPr="00277CFD" w:rsidRDefault="00277CFD" w:rsidP="00DD577A">
      <w:pPr>
        <w:spacing w:after="0" w:line="240" w:lineRule="auto"/>
        <w:ind w:firstLine="5387"/>
        <w:rPr>
          <w:rFonts w:ascii="Times New Roman" w:hAnsi="Times New Roman" w:cs="Times New Roman"/>
        </w:rPr>
      </w:pP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>емельны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77CFD" w:rsidRPr="00277CFD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подлежащие включению в  </w:t>
      </w: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7331A" w:rsidRPr="00277CFD" w:rsidRDefault="0017331A" w:rsidP="001733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 xml:space="preserve">земельных участков, расположенных на территории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района, предоставляемых для индивидуального жилищного строительства гражданам, имеющим трех и более детей</w:t>
      </w:r>
    </w:p>
    <w:p w:rsidR="00277CFD" w:rsidRPr="00277CFD" w:rsidRDefault="00277CFD" w:rsidP="00277C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277CFD" w:rsidRPr="008D4051" w:rsidTr="005F5EEA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8D4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277C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F61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="00F61433">
              <w:rPr>
                <w:rFonts w:ascii="Times New Roman" w:hAnsi="Times New Roman" w:cs="Times New Roman"/>
                <w:sz w:val="27"/>
                <w:szCs w:val="27"/>
              </w:rPr>
              <w:t>0405000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F61433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277CFD" w:rsidP="003931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г</w:t>
            </w:r>
            <w:proofErr w:type="gramStart"/>
            <w:r w:rsidR="00D828AA" w:rsidRPr="008D405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</w:t>
            </w:r>
            <w:proofErr w:type="gram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овокубанск,</w:t>
            </w:r>
            <w:r w:rsidR="003931D7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3931D7"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61433">
              <w:rPr>
                <w:rFonts w:ascii="Times New Roman" w:hAnsi="Times New Roman" w:cs="Times New Roman"/>
                <w:sz w:val="27"/>
                <w:szCs w:val="27"/>
              </w:rPr>
              <w:t>Паромная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F61433">
              <w:rPr>
                <w:rFonts w:ascii="Times New Roman" w:hAnsi="Times New Roman" w:cs="Times New Roman"/>
                <w:sz w:val="27"/>
                <w:szCs w:val="27"/>
              </w:rPr>
              <w:t>64/10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F6143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800</w:t>
            </w:r>
          </w:p>
        </w:tc>
      </w:tr>
      <w:tr w:rsidR="00277CFD" w:rsidRPr="008D4051" w:rsidTr="005F5EEA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B73988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F61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="00F61433">
              <w:rPr>
                <w:rFonts w:ascii="Times New Roman" w:hAnsi="Times New Roman" w:cs="Times New Roman"/>
                <w:sz w:val="27"/>
                <w:szCs w:val="27"/>
              </w:rPr>
              <w:t>0401012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F61433">
              <w:rPr>
                <w:rFonts w:ascii="Times New Roman" w:hAnsi="Times New Roman" w:cs="Times New Roman"/>
                <w:sz w:val="27"/>
                <w:szCs w:val="27"/>
              </w:rPr>
              <w:t>1143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CFD" w:rsidRPr="008D4051" w:rsidRDefault="00600B14" w:rsidP="00F61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</w:t>
            </w:r>
            <w:r w:rsidR="00A127B3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г. Новокубанск, </w:t>
            </w:r>
            <w:r w:rsidR="003931D7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 w:rsidR="00F61433">
              <w:rPr>
                <w:rFonts w:ascii="Times New Roman" w:hAnsi="Times New Roman" w:cs="Times New Roman"/>
                <w:sz w:val="27"/>
                <w:szCs w:val="27"/>
              </w:rPr>
              <w:t>Депутатская</w:t>
            </w:r>
            <w:proofErr w:type="gramEnd"/>
            <w:r w:rsidR="00277CFD"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 w:rsidR="00F61433">
              <w:rPr>
                <w:rFonts w:ascii="Times New Roman" w:hAnsi="Times New Roman" w:cs="Times New Roman"/>
                <w:sz w:val="27"/>
                <w:szCs w:val="27"/>
              </w:rPr>
              <w:t>5/1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277CFD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7CFD" w:rsidRPr="008D4051" w:rsidRDefault="00F61433" w:rsidP="00D82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758</w:t>
            </w:r>
          </w:p>
        </w:tc>
      </w:tr>
    </w:tbl>
    <w:p w:rsidR="00277CFD" w:rsidRPr="00277CFD" w:rsidRDefault="00277CFD" w:rsidP="00277CFD">
      <w:pPr>
        <w:spacing w:after="0" w:line="240" w:lineRule="auto"/>
        <w:rPr>
          <w:rFonts w:ascii="Times New Roman" w:hAnsi="Times New Roman" w:cs="Times New Roman"/>
        </w:rPr>
      </w:pPr>
    </w:p>
    <w:p w:rsidR="00B73988" w:rsidRPr="00277CFD" w:rsidRDefault="00B73988" w:rsidP="00277C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277CFD" w:rsidRPr="00277CFD" w:rsidTr="0077292F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CFD" w:rsidRPr="00277CFD" w:rsidRDefault="00277CFD" w:rsidP="00277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0B434C" w:rsidRPr="00277CFD" w:rsidRDefault="000B434C" w:rsidP="001111CD">
      <w:pPr>
        <w:spacing w:after="0" w:line="240" w:lineRule="auto"/>
        <w:rPr>
          <w:rFonts w:ascii="Times New Roman" w:hAnsi="Times New Roman" w:cs="Times New Roman"/>
        </w:rPr>
      </w:pPr>
    </w:p>
    <w:sectPr w:rsidR="000B434C" w:rsidRPr="00277CFD" w:rsidSect="005F5EEA">
      <w:headerReference w:type="even" r:id="rId7"/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2D9" w:rsidRDefault="004262D9" w:rsidP="008E11E1">
      <w:pPr>
        <w:spacing w:after="0" w:line="240" w:lineRule="auto"/>
      </w:pPr>
      <w:r>
        <w:separator/>
      </w:r>
    </w:p>
  </w:endnote>
  <w:endnote w:type="continuationSeparator" w:id="0">
    <w:p w:rsidR="004262D9" w:rsidRDefault="004262D9" w:rsidP="008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2D9" w:rsidRDefault="004262D9" w:rsidP="008E11E1">
      <w:pPr>
        <w:spacing w:after="0" w:line="240" w:lineRule="auto"/>
      </w:pPr>
      <w:r>
        <w:separator/>
      </w:r>
    </w:p>
  </w:footnote>
  <w:footnote w:type="continuationSeparator" w:id="0">
    <w:p w:rsidR="004262D9" w:rsidRDefault="004262D9" w:rsidP="008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8035A6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92F" w:rsidRDefault="008035A6" w:rsidP="007729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7292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1433">
      <w:rPr>
        <w:rStyle w:val="a5"/>
        <w:noProof/>
      </w:rPr>
      <w:t>8</w:t>
    </w:r>
    <w:r>
      <w:rPr>
        <w:rStyle w:val="a5"/>
      </w:rPr>
      <w:fldChar w:fldCharType="end"/>
    </w:r>
  </w:p>
  <w:p w:rsidR="0077292F" w:rsidRDefault="007729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A192F"/>
    <w:multiLevelType w:val="hybridMultilevel"/>
    <w:tmpl w:val="C38A1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7CFD"/>
    <w:rsid w:val="000247FC"/>
    <w:rsid w:val="00065E9C"/>
    <w:rsid w:val="000B434C"/>
    <w:rsid w:val="001111CD"/>
    <w:rsid w:val="0013505B"/>
    <w:rsid w:val="0013677B"/>
    <w:rsid w:val="00166B0A"/>
    <w:rsid w:val="0017331A"/>
    <w:rsid w:val="001A5EE3"/>
    <w:rsid w:val="00277CFD"/>
    <w:rsid w:val="002F324E"/>
    <w:rsid w:val="003372C3"/>
    <w:rsid w:val="003931D7"/>
    <w:rsid w:val="003B6530"/>
    <w:rsid w:val="00414341"/>
    <w:rsid w:val="004262D9"/>
    <w:rsid w:val="00455104"/>
    <w:rsid w:val="005F5EEA"/>
    <w:rsid w:val="00600B14"/>
    <w:rsid w:val="006760EE"/>
    <w:rsid w:val="0077292F"/>
    <w:rsid w:val="007B3AF7"/>
    <w:rsid w:val="008035A6"/>
    <w:rsid w:val="00826E94"/>
    <w:rsid w:val="008861A8"/>
    <w:rsid w:val="008C4508"/>
    <w:rsid w:val="008D4051"/>
    <w:rsid w:val="008E11E1"/>
    <w:rsid w:val="008F62AA"/>
    <w:rsid w:val="00A127B3"/>
    <w:rsid w:val="00A44848"/>
    <w:rsid w:val="00A53A73"/>
    <w:rsid w:val="00A8577A"/>
    <w:rsid w:val="00AF18F2"/>
    <w:rsid w:val="00B73988"/>
    <w:rsid w:val="00BB0CD4"/>
    <w:rsid w:val="00C307C9"/>
    <w:rsid w:val="00D828AA"/>
    <w:rsid w:val="00DD577A"/>
    <w:rsid w:val="00DE06CD"/>
    <w:rsid w:val="00E8106A"/>
    <w:rsid w:val="00EC7D6C"/>
    <w:rsid w:val="00F61433"/>
    <w:rsid w:val="00F93DE7"/>
    <w:rsid w:val="00FD2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7C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77CF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277CFD"/>
  </w:style>
  <w:style w:type="paragraph" w:styleId="a6">
    <w:name w:val="List Paragraph"/>
    <w:basedOn w:val="a"/>
    <w:uiPriority w:val="34"/>
    <w:qFormat/>
    <w:rsid w:val="00277C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2019-08-14T08:19:00Z</cp:lastPrinted>
  <dcterms:created xsi:type="dcterms:W3CDTF">2019-08-08T12:43:00Z</dcterms:created>
  <dcterms:modified xsi:type="dcterms:W3CDTF">2020-03-24T12:53:00Z</dcterms:modified>
</cp:coreProperties>
</file>